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FA" w:rsidRDefault="007C27FA" w:rsidP="005C44F2">
      <w:pPr>
        <w:ind w:firstLineChars="200" w:firstLine="560"/>
        <w:rPr>
          <w:rFonts w:ascii="楷体_GB2312" w:eastAsia="楷体_GB2312" w:hAnsi="宋体" w:cs="Times New Roman"/>
          <w:sz w:val="28"/>
          <w:szCs w:val="28"/>
        </w:rPr>
      </w:pPr>
    </w:p>
    <w:p w:rsidR="007C27FA" w:rsidRPr="002946D9" w:rsidRDefault="007C27FA" w:rsidP="005C44F2">
      <w:pPr>
        <w:ind w:firstLineChars="200" w:firstLine="560"/>
        <w:rPr>
          <w:rFonts w:ascii="楷体_GB2312" w:eastAsia="楷体_GB2312" w:hAnsi="宋体" w:cs="Times New Roman"/>
          <w:sz w:val="28"/>
          <w:szCs w:val="28"/>
        </w:rPr>
      </w:pPr>
      <w:r>
        <w:rPr>
          <w:rFonts w:ascii="楷体_GB2312" w:eastAsia="楷体_GB2312" w:hAnsi="宋体" w:cs="楷体_GB2312" w:hint="eastAsia"/>
          <w:sz w:val="28"/>
          <w:szCs w:val="28"/>
        </w:rPr>
        <w:t>附件：参会回执</w:t>
      </w:r>
    </w:p>
    <w:p w:rsidR="007C27FA" w:rsidRDefault="007C27FA" w:rsidP="002946D9">
      <w:pPr>
        <w:spacing w:line="360" w:lineRule="auto"/>
        <w:jc w:val="center"/>
        <w:rPr>
          <w:rFonts w:cs="Times New Roman"/>
          <w:sz w:val="36"/>
          <w:szCs w:val="36"/>
        </w:rPr>
      </w:pPr>
      <w:r w:rsidRPr="002946D9">
        <w:rPr>
          <w:sz w:val="36"/>
          <w:szCs w:val="36"/>
        </w:rPr>
        <w:t>2017</w:t>
      </w:r>
      <w:r w:rsidRPr="002946D9">
        <w:rPr>
          <w:rFonts w:cs="微软雅黑" w:hint="eastAsia"/>
          <w:sz w:val="36"/>
          <w:szCs w:val="36"/>
        </w:rPr>
        <w:t>南京市软件</w:t>
      </w:r>
      <w:r w:rsidR="004E3EC6">
        <w:rPr>
          <w:rFonts w:cs="微软雅黑" w:hint="eastAsia"/>
          <w:sz w:val="36"/>
          <w:szCs w:val="36"/>
        </w:rPr>
        <w:t>和信息服务业</w:t>
      </w:r>
      <w:r w:rsidRPr="002946D9">
        <w:rPr>
          <w:rFonts w:cs="微软雅黑" w:hint="eastAsia"/>
          <w:sz w:val="36"/>
          <w:szCs w:val="36"/>
        </w:rPr>
        <w:t>人才招聘会</w:t>
      </w:r>
    </w:p>
    <w:p w:rsidR="007C27FA" w:rsidRPr="002946D9" w:rsidRDefault="007C27FA" w:rsidP="002946D9">
      <w:pPr>
        <w:spacing w:line="360" w:lineRule="auto"/>
        <w:jc w:val="center"/>
        <w:rPr>
          <w:rFonts w:cs="Times New Roman"/>
          <w:sz w:val="36"/>
          <w:szCs w:val="36"/>
        </w:rPr>
      </w:pPr>
      <w:r>
        <w:rPr>
          <w:rFonts w:cs="微软雅黑" w:hint="eastAsia"/>
          <w:sz w:val="36"/>
          <w:szCs w:val="36"/>
        </w:rPr>
        <w:t>参会回执</w:t>
      </w:r>
    </w:p>
    <w:tbl>
      <w:tblPr>
        <w:tblW w:w="9733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84"/>
        <w:gridCol w:w="1771"/>
        <w:gridCol w:w="605"/>
        <w:gridCol w:w="834"/>
        <w:gridCol w:w="834"/>
        <w:gridCol w:w="792"/>
        <w:gridCol w:w="593"/>
        <w:gridCol w:w="651"/>
        <w:gridCol w:w="2769"/>
      </w:tblGrid>
      <w:tr w:rsidR="007C27FA" w:rsidTr="007C22B5">
        <w:trPr>
          <w:cantSplit/>
          <w:trHeight w:val="927"/>
        </w:trPr>
        <w:tc>
          <w:tcPr>
            <w:tcW w:w="88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7C27FA" w:rsidRDefault="007C27FA" w:rsidP="00B31B96">
            <w:pPr>
              <w:spacing w:line="360" w:lineRule="auto"/>
              <w:ind w:left="113" w:right="113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单位情况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7C27FA" w:rsidRDefault="007C27FA" w:rsidP="00B31B96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7078" w:type="dxa"/>
            <w:gridSpan w:val="7"/>
            <w:tcBorders>
              <w:top w:val="single" w:sz="4" w:space="0" w:color="auto"/>
            </w:tcBorders>
            <w:vAlign w:val="center"/>
          </w:tcPr>
          <w:p w:rsidR="007C27FA" w:rsidRDefault="007C27FA" w:rsidP="005C44F2">
            <w:pPr>
              <w:spacing w:line="360" w:lineRule="auto"/>
              <w:ind w:firstLineChars="500" w:firstLine="1200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</w:tc>
      </w:tr>
      <w:tr w:rsidR="007C27FA" w:rsidTr="007C22B5">
        <w:trPr>
          <w:cantSplit/>
          <w:trHeight w:val="925"/>
        </w:trPr>
        <w:tc>
          <w:tcPr>
            <w:tcW w:w="884" w:type="dxa"/>
            <w:vMerge/>
            <w:vAlign w:val="center"/>
          </w:tcPr>
          <w:p w:rsidR="007C27FA" w:rsidRDefault="007C27FA" w:rsidP="00B31B96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7C27FA" w:rsidRDefault="007C27FA" w:rsidP="00B31B96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3065" w:type="dxa"/>
            <w:gridSpan w:val="4"/>
            <w:vAlign w:val="center"/>
          </w:tcPr>
          <w:p w:rsidR="007C27FA" w:rsidRDefault="007C27FA" w:rsidP="00B31B96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gridSpan w:val="2"/>
            <w:vAlign w:val="center"/>
          </w:tcPr>
          <w:p w:rsidR="007C27FA" w:rsidRDefault="007C27FA" w:rsidP="007C22B5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纳税人</w:t>
            </w:r>
          </w:p>
          <w:p w:rsidR="007C27FA" w:rsidRDefault="007C27FA" w:rsidP="007C22B5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识别号</w:t>
            </w:r>
          </w:p>
        </w:tc>
        <w:tc>
          <w:tcPr>
            <w:tcW w:w="2769" w:type="dxa"/>
            <w:vAlign w:val="center"/>
          </w:tcPr>
          <w:p w:rsidR="007C27FA" w:rsidRDefault="007C27FA" w:rsidP="00B31B96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</w:tc>
      </w:tr>
      <w:tr w:rsidR="007C27FA" w:rsidTr="00B31B96">
        <w:trPr>
          <w:cantSplit/>
          <w:trHeight w:val="617"/>
        </w:trPr>
        <w:tc>
          <w:tcPr>
            <w:tcW w:w="884" w:type="dxa"/>
            <w:vMerge/>
            <w:vAlign w:val="center"/>
          </w:tcPr>
          <w:p w:rsidR="007C27FA" w:rsidRDefault="007C27FA" w:rsidP="00B31B96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7C27FA" w:rsidRDefault="007C27FA" w:rsidP="00B31B96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3065" w:type="dxa"/>
            <w:gridSpan w:val="4"/>
            <w:vAlign w:val="center"/>
          </w:tcPr>
          <w:p w:rsidR="007C27FA" w:rsidRDefault="007C27FA" w:rsidP="00B31B96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gridSpan w:val="2"/>
            <w:vAlign w:val="center"/>
          </w:tcPr>
          <w:p w:rsidR="007C27FA" w:rsidRDefault="007C27FA" w:rsidP="00B31B96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769" w:type="dxa"/>
            <w:vAlign w:val="center"/>
          </w:tcPr>
          <w:p w:rsidR="007C27FA" w:rsidRDefault="007C27FA" w:rsidP="00B31B96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</w:tc>
      </w:tr>
      <w:tr w:rsidR="007C27FA" w:rsidTr="00B31B96">
        <w:trPr>
          <w:trHeight w:val="2128"/>
        </w:trPr>
        <w:tc>
          <w:tcPr>
            <w:tcW w:w="884" w:type="dxa"/>
            <w:textDirection w:val="tbRlV"/>
            <w:vAlign w:val="center"/>
          </w:tcPr>
          <w:p w:rsidR="007C27FA" w:rsidRDefault="007C27FA" w:rsidP="00B31B96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pacing w:val="20"/>
                <w:sz w:val="24"/>
                <w:szCs w:val="24"/>
              </w:rPr>
              <w:t>单位简介</w:t>
            </w:r>
          </w:p>
        </w:tc>
        <w:tc>
          <w:tcPr>
            <w:tcW w:w="8849" w:type="dxa"/>
            <w:gridSpan w:val="8"/>
            <w:vAlign w:val="center"/>
          </w:tcPr>
          <w:p w:rsidR="007C27FA" w:rsidRPr="00133BBF" w:rsidRDefault="007C27FA" w:rsidP="00B31B96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</w:tc>
      </w:tr>
      <w:tr w:rsidR="007C27FA" w:rsidTr="00B31B96">
        <w:trPr>
          <w:cantSplit/>
          <w:trHeight w:val="527"/>
        </w:trPr>
        <w:tc>
          <w:tcPr>
            <w:tcW w:w="884" w:type="dxa"/>
            <w:vMerge w:val="restart"/>
            <w:textDirection w:val="tbRlV"/>
            <w:vAlign w:val="center"/>
          </w:tcPr>
          <w:p w:rsidR="007C27FA" w:rsidRDefault="007C27FA" w:rsidP="00B31B96">
            <w:pPr>
              <w:spacing w:line="360" w:lineRule="auto"/>
              <w:ind w:left="113" w:right="113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人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才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需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求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情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需求专业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岗位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人数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月薪范围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vAlign w:val="center"/>
          </w:tcPr>
          <w:p w:rsidR="007C27FA" w:rsidRDefault="007C27FA" w:rsidP="00B31B96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岗位要求</w:t>
            </w:r>
          </w:p>
        </w:tc>
      </w:tr>
      <w:tr w:rsidR="007C27FA" w:rsidTr="00B31B96">
        <w:trPr>
          <w:cantSplit/>
          <w:trHeight w:val="543"/>
        </w:trPr>
        <w:tc>
          <w:tcPr>
            <w:tcW w:w="884" w:type="dxa"/>
            <w:vMerge/>
            <w:vAlign w:val="center"/>
          </w:tcPr>
          <w:p w:rsidR="007C27FA" w:rsidRDefault="007C27FA" w:rsidP="00B31B96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 xml:space="preserve">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 xml:space="preserve">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 xml:space="preserve"> 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7FA" w:rsidRDefault="007C27FA" w:rsidP="00B31B96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 xml:space="preserve"> </w:t>
            </w:r>
          </w:p>
        </w:tc>
      </w:tr>
      <w:tr w:rsidR="007C27FA" w:rsidTr="00B31B96">
        <w:trPr>
          <w:cantSplit/>
          <w:trHeight w:val="462"/>
        </w:trPr>
        <w:tc>
          <w:tcPr>
            <w:tcW w:w="884" w:type="dxa"/>
            <w:vMerge/>
            <w:vAlign w:val="center"/>
          </w:tcPr>
          <w:p w:rsidR="007C27FA" w:rsidRDefault="007C27FA" w:rsidP="00B31B96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7FA" w:rsidRDefault="007C27FA" w:rsidP="00B31B96">
            <w:pPr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C27FA" w:rsidTr="00B31B96">
        <w:trPr>
          <w:cantSplit/>
          <w:trHeight w:val="448"/>
        </w:trPr>
        <w:tc>
          <w:tcPr>
            <w:tcW w:w="884" w:type="dxa"/>
            <w:vMerge/>
            <w:vAlign w:val="center"/>
          </w:tcPr>
          <w:p w:rsidR="007C27FA" w:rsidRDefault="007C27FA" w:rsidP="00B31B96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7FA" w:rsidRDefault="007C27FA" w:rsidP="00B31B96">
            <w:pPr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C27FA" w:rsidTr="00B31B96">
        <w:trPr>
          <w:cantSplit/>
          <w:trHeight w:val="584"/>
        </w:trPr>
        <w:tc>
          <w:tcPr>
            <w:tcW w:w="884" w:type="dxa"/>
            <w:vMerge/>
            <w:vAlign w:val="center"/>
          </w:tcPr>
          <w:p w:rsidR="007C27FA" w:rsidRDefault="007C27FA" w:rsidP="00B31B96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7FA" w:rsidRDefault="007C27FA" w:rsidP="00B31B96">
            <w:pPr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C27FA" w:rsidTr="00B31B96">
        <w:trPr>
          <w:cantSplit/>
          <w:trHeight w:val="448"/>
        </w:trPr>
        <w:tc>
          <w:tcPr>
            <w:tcW w:w="884" w:type="dxa"/>
            <w:vMerge/>
            <w:vAlign w:val="center"/>
          </w:tcPr>
          <w:p w:rsidR="007C27FA" w:rsidRDefault="007C27FA" w:rsidP="00B31B96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7FA" w:rsidRDefault="007C27FA" w:rsidP="00B31B96">
            <w:pPr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C27FA" w:rsidTr="00B31B96">
        <w:trPr>
          <w:cantSplit/>
          <w:trHeight w:val="326"/>
        </w:trPr>
        <w:tc>
          <w:tcPr>
            <w:tcW w:w="884" w:type="dxa"/>
            <w:vMerge/>
            <w:vAlign w:val="center"/>
          </w:tcPr>
          <w:p w:rsidR="007C27FA" w:rsidRDefault="007C27FA" w:rsidP="00B31B96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7FA" w:rsidRDefault="007C27FA" w:rsidP="00B31B96">
            <w:pPr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C27FA" w:rsidTr="00B31B96">
        <w:trPr>
          <w:cantSplit/>
          <w:trHeight w:val="326"/>
        </w:trPr>
        <w:tc>
          <w:tcPr>
            <w:tcW w:w="884" w:type="dxa"/>
            <w:vMerge/>
            <w:vAlign w:val="center"/>
          </w:tcPr>
          <w:p w:rsidR="007C27FA" w:rsidRDefault="007C27FA" w:rsidP="00B31B96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Default="007C27FA" w:rsidP="00B31B96">
            <w:pPr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7FA" w:rsidRDefault="007C27FA" w:rsidP="00B31B96">
            <w:pPr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</w:tbl>
    <w:p w:rsidR="007C27FA" w:rsidRPr="002946D9" w:rsidRDefault="007C27FA" w:rsidP="004E3EC6">
      <w:pPr>
        <w:spacing w:line="360" w:lineRule="auto"/>
        <w:rPr>
          <w:rFonts w:cs="Times New Roman"/>
        </w:rPr>
      </w:pPr>
    </w:p>
    <w:sectPr w:rsidR="007C27FA" w:rsidRPr="002946D9" w:rsidSect="008338A5">
      <w:headerReference w:type="default" r:id="rId6"/>
      <w:footerReference w:type="default" r:id="rId7"/>
      <w:pgSz w:w="11906" w:h="16838"/>
      <w:pgMar w:top="1440" w:right="1080" w:bottom="1440" w:left="1080" w:header="851" w:footer="567" w:gutter="0"/>
      <w:cols w:space="72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A89" w:rsidRDefault="003B0A89" w:rsidP="008338A5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B0A89" w:rsidRDefault="003B0A89" w:rsidP="008338A5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FA" w:rsidRDefault="007C27FA">
    <w:pPr>
      <w:pStyle w:val="a3"/>
      <w:jc w:val="center"/>
      <w:rPr>
        <w:rFonts w:cs="Times New Roman"/>
      </w:rPr>
    </w:pPr>
    <w:r>
      <w:rPr>
        <w:rFonts w:cs="微软雅黑" w:hint="eastAsia"/>
      </w:rPr>
      <w:t>第</w:t>
    </w:r>
    <w:r w:rsidR="000F66BC">
      <w:rPr>
        <w:rStyle w:val="a5"/>
      </w:rPr>
      <w:fldChar w:fldCharType="begin"/>
    </w:r>
    <w:r>
      <w:rPr>
        <w:rStyle w:val="a5"/>
      </w:rPr>
      <w:instrText xml:space="preserve"> PAGE </w:instrText>
    </w:r>
    <w:r w:rsidR="000F66BC">
      <w:rPr>
        <w:rStyle w:val="a5"/>
      </w:rPr>
      <w:fldChar w:fldCharType="separate"/>
    </w:r>
    <w:r w:rsidR="006845AF">
      <w:rPr>
        <w:rStyle w:val="a5"/>
        <w:noProof/>
      </w:rPr>
      <w:t>1</w:t>
    </w:r>
    <w:r w:rsidR="000F66BC">
      <w:rPr>
        <w:rStyle w:val="a5"/>
      </w:rPr>
      <w:fldChar w:fldCharType="end"/>
    </w:r>
    <w:r>
      <w:rPr>
        <w:rFonts w:cs="微软雅黑" w:hint="eastAsia"/>
      </w:rPr>
      <w:t>页，共</w:t>
    </w:r>
    <w:r w:rsidR="000F66BC">
      <w:rPr>
        <w:rStyle w:val="a5"/>
      </w:rPr>
      <w:fldChar w:fldCharType="begin"/>
    </w:r>
    <w:r>
      <w:rPr>
        <w:rStyle w:val="a5"/>
      </w:rPr>
      <w:instrText xml:space="preserve"> NUMPAGES </w:instrText>
    </w:r>
    <w:r w:rsidR="000F66BC">
      <w:rPr>
        <w:rStyle w:val="a5"/>
      </w:rPr>
      <w:fldChar w:fldCharType="separate"/>
    </w:r>
    <w:r w:rsidR="006845AF">
      <w:rPr>
        <w:rStyle w:val="a5"/>
        <w:noProof/>
      </w:rPr>
      <w:t>2</w:t>
    </w:r>
    <w:r w:rsidR="000F66BC">
      <w:rPr>
        <w:rStyle w:val="a5"/>
      </w:rPr>
      <w:fldChar w:fldCharType="end"/>
    </w:r>
    <w:r>
      <w:rPr>
        <w:rFonts w:cs="微软雅黑"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A89" w:rsidRDefault="003B0A89" w:rsidP="008338A5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B0A89" w:rsidRDefault="003B0A89" w:rsidP="008338A5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FA" w:rsidRDefault="007C27FA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trackRevision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60F48F0"/>
    <w:rsid w:val="0000597B"/>
    <w:rsid w:val="000F66BC"/>
    <w:rsid w:val="001056EE"/>
    <w:rsid w:val="00115498"/>
    <w:rsid w:val="00133BBF"/>
    <w:rsid w:val="001C5BED"/>
    <w:rsid w:val="002946D9"/>
    <w:rsid w:val="00334725"/>
    <w:rsid w:val="003B0A89"/>
    <w:rsid w:val="00490CB0"/>
    <w:rsid w:val="004D62D2"/>
    <w:rsid w:val="004E3EC6"/>
    <w:rsid w:val="005131B0"/>
    <w:rsid w:val="00533AF5"/>
    <w:rsid w:val="005B632A"/>
    <w:rsid w:val="005C44F2"/>
    <w:rsid w:val="00623A7D"/>
    <w:rsid w:val="006845AF"/>
    <w:rsid w:val="006F1799"/>
    <w:rsid w:val="007226A5"/>
    <w:rsid w:val="007C22B5"/>
    <w:rsid w:val="007C27FA"/>
    <w:rsid w:val="008338A5"/>
    <w:rsid w:val="008D06F2"/>
    <w:rsid w:val="00A14DF9"/>
    <w:rsid w:val="00A52B01"/>
    <w:rsid w:val="00AE5153"/>
    <w:rsid w:val="00B31B96"/>
    <w:rsid w:val="00B50F46"/>
    <w:rsid w:val="00C21150"/>
    <w:rsid w:val="00C67BF7"/>
    <w:rsid w:val="00CB6C91"/>
    <w:rsid w:val="00D12956"/>
    <w:rsid w:val="00D36BE7"/>
    <w:rsid w:val="00D446F6"/>
    <w:rsid w:val="00E0112E"/>
    <w:rsid w:val="00E060B5"/>
    <w:rsid w:val="00E20E70"/>
    <w:rsid w:val="00E30B65"/>
    <w:rsid w:val="00E67620"/>
    <w:rsid w:val="00EA5CB9"/>
    <w:rsid w:val="00F16084"/>
    <w:rsid w:val="00FB66B1"/>
    <w:rsid w:val="02B92B6C"/>
    <w:rsid w:val="060F48F0"/>
    <w:rsid w:val="08FE77B0"/>
    <w:rsid w:val="114570F0"/>
    <w:rsid w:val="11B6180C"/>
    <w:rsid w:val="198A5B6F"/>
    <w:rsid w:val="1D2A575E"/>
    <w:rsid w:val="22627EC5"/>
    <w:rsid w:val="2A207726"/>
    <w:rsid w:val="32DC4062"/>
    <w:rsid w:val="337377F1"/>
    <w:rsid w:val="37D56019"/>
    <w:rsid w:val="38E66C5D"/>
    <w:rsid w:val="40AB2EBE"/>
    <w:rsid w:val="4A255AB8"/>
    <w:rsid w:val="4BE95C3C"/>
    <w:rsid w:val="4FB659AE"/>
    <w:rsid w:val="52763905"/>
    <w:rsid w:val="530779D0"/>
    <w:rsid w:val="541D51DD"/>
    <w:rsid w:val="5A35416D"/>
    <w:rsid w:val="61CA4F93"/>
    <w:rsid w:val="65796D0D"/>
    <w:rsid w:val="686D5239"/>
    <w:rsid w:val="6E2F58B7"/>
    <w:rsid w:val="6F4150CF"/>
    <w:rsid w:val="71D04865"/>
    <w:rsid w:val="725F51B5"/>
    <w:rsid w:val="749F167B"/>
    <w:rsid w:val="79603880"/>
    <w:rsid w:val="799639AA"/>
    <w:rsid w:val="79F87E83"/>
    <w:rsid w:val="7A4C7DBA"/>
    <w:rsid w:val="7F0C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A5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338A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20E70"/>
    <w:rPr>
      <w:rFonts w:ascii="Tahoma" w:eastAsia="微软雅黑" w:hAnsi="Tahoma" w:cs="Tahoma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8338A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E20E70"/>
    <w:rPr>
      <w:rFonts w:ascii="Tahoma" w:eastAsia="微软雅黑" w:hAnsi="Tahoma" w:cs="Tahoma"/>
      <w:kern w:val="0"/>
      <w:sz w:val="18"/>
      <w:szCs w:val="18"/>
    </w:rPr>
  </w:style>
  <w:style w:type="character" w:styleId="a5">
    <w:name w:val="page number"/>
    <w:basedOn w:val="a0"/>
    <w:uiPriority w:val="99"/>
    <w:rsid w:val="008338A5"/>
  </w:style>
  <w:style w:type="character" w:styleId="a6">
    <w:name w:val="Hyperlink"/>
    <w:basedOn w:val="a0"/>
    <w:uiPriority w:val="99"/>
    <w:rsid w:val="008338A5"/>
    <w:rPr>
      <w:color w:val="0563C1"/>
      <w:u w:val="single"/>
    </w:rPr>
  </w:style>
  <w:style w:type="paragraph" w:customStyle="1" w:styleId="p0">
    <w:name w:val="p0"/>
    <w:basedOn w:val="a"/>
    <w:uiPriority w:val="99"/>
    <w:rsid w:val="008338A5"/>
    <w:pPr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a7">
    <w:name w:val="Body Text Indent"/>
    <w:basedOn w:val="a"/>
    <w:link w:val="Char1"/>
    <w:uiPriority w:val="99"/>
    <w:rsid w:val="008D06F2"/>
    <w:pPr>
      <w:widowControl w:val="0"/>
      <w:adjustRightInd/>
      <w:snapToGrid/>
      <w:spacing w:after="0" w:line="520" w:lineRule="exact"/>
      <w:ind w:firstLineChars="200" w:firstLine="560"/>
      <w:jc w:val="both"/>
    </w:pPr>
    <w:rPr>
      <w:rFonts w:ascii="楷体_GB2312" w:eastAsia="楷体_GB2312" w:hAnsi="Times New Roman" w:cs="楷体_GB2312"/>
      <w:kern w:val="2"/>
      <w:sz w:val="28"/>
      <w:szCs w:val="28"/>
    </w:rPr>
  </w:style>
  <w:style w:type="character" w:customStyle="1" w:styleId="Char1">
    <w:name w:val="正文文本缩进 Char"/>
    <w:basedOn w:val="a0"/>
    <w:link w:val="a7"/>
    <w:uiPriority w:val="99"/>
    <w:semiHidden/>
    <w:locked/>
    <w:rsid w:val="00E20E70"/>
    <w:rPr>
      <w:rFonts w:ascii="Tahoma" w:eastAsia="微软雅黑" w:hAnsi="Tahoma" w:cs="Tahoma"/>
      <w:kern w:val="0"/>
      <w:sz w:val="22"/>
      <w:szCs w:val="22"/>
    </w:rPr>
  </w:style>
  <w:style w:type="paragraph" w:styleId="a8">
    <w:name w:val="Balloon Text"/>
    <w:basedOn w:val="a"/>
    <w:link w:val="Char2"/>
    <w:uiPriority w:val="99"/>
    <w:semiHidden/>
    <w:unhideWhenUsed/>
    <w:locked/>
    <w:rsid w:val="004E3EC6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E3EC6"/>
    <w:rPr>
      <w:rFonts w:ascii="Tahoma" w:eastAsia="微软雅黑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DELLPC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南京市人才服务中心</dc:title>
  <dc:subject/>
  <dc:creator>Administrator</dc:creator>
  <cp:keywords/>
  <dc:description/>
  <cp:lastModifiedBy>微软用户</cp:lastModifiedBy>
  <cp:revision>2</cp:revision>
  <cp:lastPrinted>2017-10-09T02:55:00Z</cp:lastPrinted>
  <dcterms:created xsi:type="dcterms:W3CDTF">2017-10-11T06:53:00Z</dcterms:created>
  <dcterms:modified xsi:type="dcterms:W3CDTF">2017-10-11T06:53:00Z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